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E60" w:rsidRPr="00494E60" w:rsidRDefault="00494E60" w:rsidP="00494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4E60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494E6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Разработени са XML и TXT формати за импорт от файл със следните платежни документи</w:t>
      </w:r>
      <w:r w:rsidRPr="00494E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bookmarkStart w:id="0" w:name="home"/>
      <w:bookmarkEnd w:id="0"/>
    </w:p>
    <w:p w:rsidR="00494E60" w:rsidRPr="00494E60" w:rsidRDefault="00494E60" w:rsidP="00494E6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4E6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Преводно нареждане за кредитен превод</w:t>
      </w:r>
    </w:p>
    <w:p w:rsidR="00494E60" w:rsidRPr="00494E60" w:rsidRDefault="00494E60" w:rsidP="00494E6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4E60">
        <w:rPr>
          <w:rFonts w:ascii="Times New Roman" w:eastAsia="Times New Roman" w:hAnsi="Times New Roman" w:cs="Times New Roman"/>
          <w:sz w:val="24"/>
          <w:szCs w:val="24"/>
          <w:lang w:eastAsia="bg-BG"/>
        </w:rPr>
        <w:t>Бюджетно платежно нареждане</w:t>
      </w:r>
    </w:p>
    <w:p w:rsidR="00494E60" w:rsidRPr="00494E60" w:rsidRDefault="00494E60" w:rsidP="00494E6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4E6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Преводно нареждане за плащане от/към бюджета</w:t>
      </w:r>
    </w:p>
    <w:p w:rsidR="00494E60" w:rsidRPr="00494E60" w:rsidRDefault="00494E60" w:rsidP="00494E6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4E6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Преводно нареждане за директен дебит</w:t>
      </w:r>
    </w:p>
    <w:p w:rsidR="00494E60" w:rsidRPr="00494E60" w:rsidRDefault="00494E60" w:rsidP="00494E6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4E60">
        <w:rPr>
          <w:rFonts w:ascii="Times New Roman" w:eastAsia="Times New Roman" w:hAnsi="Times New Roman" w:cs="Times New Roman"/>
          <w:sz w:val="24"/>
          <w:szCs w:val="24"/>
          <w:lang w:eastAsia="bg-BG"/>
        </w:rPr>
        <w:t>SWIFT - Нареждане за валутен превод</w:t>
      </w:r>
    </w:p>
    <w:p w:rsidR="00494E60" w:rsidRPr="00494E60" w:rsidRDefault="00494E60" w:rsidP="00494E6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4E60">
        <w:rPr>
          <w:rFonts w:ascii="Times New Roman" w:eastAsia="Times New Roman" w:hAnsi="Times New Roman" w:cs="Times New Roman"/>
          <w:sz w:val="24"/>
          <w:szCs w:val="24"/>
          <w:lang w:eastAsia="bg-BG"/>
        </w:rPr>
        <w:t>Валутен превод в ОББ</w:t>
      </w:r>
    </w:p>
    <w:p w:rsidR="00494E60" w:rsidRPr="00494E60" w:rsidRDefault="00494E60" w:rsidP="00494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4E60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При структуриране на файловете моля, спазвайте следните указания:</w:t>
      </w:r>
    </w:p>
    <w:p w:rsidR="000B71B0" w:rsidRPr="000B71B0" w:rsidRDefault="000B71B0" w:rsidP="000B71B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B71B0">
        <w:rPr>
          <w:rFonts w:ascii="Times New Roman" w:eastAsia="Times New Roman" w:hAnsi="Times New Roman" w:cs="Times New Roman"/>
          <w:sz w:val="24"/>
          <w:szCs w:val="24"/>
          <w:lang w:eastAsia="bg-BG"/>
        </w:rPr>
        <w:t>Името на файла не трябва да съдържа специални символи и разширението му трябва да е .txt или .xml .</w:t>
      </w:r>
    </w:p>
    <w:p w:rsidR="00494E60" w:rsidRDefault="00494E60" w:rsidP="00494E6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4E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Полетата, маркирани </w:t>
      </w:r>
      <w:r w:rsidRPr="00494E6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BOLD</w:t>
      </w:r>
      <w:r w:rsidRPr="00494E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са задължителни за всяка транзакция. Останалите са опционални.</w:t>
      </w:r>
    </w:p>
    <w:p w:rsidR="005104CB" w:rsidRPr="005104CB" w:rsidRDefault="005104CB" w:rsidP="005104C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Разрешените символи в полето за име на бенефициента, основание за плащане и още пояснения са букви на кирилица и латиница, цифри, шпация и символите </w:t>
      </w:r>
      <w:bookmarkStart w:id="1" w:name="_Hlk123894952"/>
      <w:r w:rsidRPr="002C7903">
        <w:rPr>
          <w:rFonts w:ascii="Times New Roman" w:eastAsia="Times New Roman" w:hAnsi="Times New Roman" w:cs="Times New Roman"/>
          <w:sz w:val="24"/>
          <w:szCs w:val="24"/>
          <w:lang w:eastAsia="bg-BG"/>
        </w:rPr>
        <w:t>/.;&amp;=%-*+</w:t>
      </w:r>
      <w:bookmarkEnd w:id="1"/>
    </w:p>
    <w:p w:rsidR="00494E60" w:rsidRPr="00494E60" w:rsidRDefault="00494E60" w:rsidP="00494E6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4E60">
        <w:rPr>
          <w:rFonts w:ascii="Times New Roman" w:eastAsia="Times New Roman" w:hAnsi="Times New Roman" w:cs="Times New Roman"/>
          <w:sz w:val="24"/>
          <w:szCs w:val="24"/>
          <w:lang w:eastAsia="bg-BG"/>
        </w:rPr>
        <w:t>За XML формат:</w:t>
      </w:r>
    </w:p>
    <w:p w:rsidR="00494E60" w:rsidRPr="00494E60" w:rsidRDefault="00494E60" w:rsidP="00494E60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4E60">
        <w:rPr>
          <w:rFonts w:ascii="Times New Roman" w:eastAsia="Times New Roman" w:hAnsi="Times New Roman" w:cs="Times New Roman"/>
          <w:sz w:val="24"/>
          <w:szCs w:val="24"/>
          <w:lang w:eastAsia="bg-BG"/>
        </w:rPr>
        <w:t>Имената на полетата са case sensitive</w:t>
      </w:r>
    </w:p>
    <w:p w:rsidR="00494E60" w:rsidRPr="00494E60" w:rsidRDefault="00494E60" w:rsidP="00494E60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4E60">
        <w:rPr>
          <w:rFonts w:ascii="Times New Roman" w:eastAsia="Times New Roman" w:hAnsi="Times New Roman" w:cs="Times New Roman"/>
          <w:sz w:val="24"/>
          <w:szCs w:val="24"/>
          <w:lang w:eastAsia="bg-BG"/>
        </w:rPr>
        <w:t>Ако за дадено поле няма данни, то не фигурира за тази транзакция</w:t>
      </w:r>
    </w:p>
    <w:p w:rsidR="00C77596" w:rsidRPr="005104CB" w:rsidRDefault="00494E60" w:rsidP="005104CB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4E60">
        <w:rPr>
          <w:rFonts w:ascii="Times New Roman" w:eastAsia="Times New Roman" w:hAnsi="Times New Roman" w:cs="Times New Roman"/>
          <w:sz w:val="24"/>
          <w:szCs w:val="24"/>
          <w:lang w:eastAsia="bg-BG"/>
        </w:rPr>
        <w:t>За SWIFT съобщението текстовата информация трябва да е на латиница,</w:t>
      </w:r>
      <w:r w:rsidR="005104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от символите са разрешени само </w:t>
      </w:r>
      <w:bookmarkStart w:id="2" w:name="_Hlk123894859"/>
      <w:r w:rsidR="005104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5104C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-</w:t>
      </w:r>
      <w:bookmarkEnd w:id="2"/>
    </w:p>
    <w:p w:rsidR="00494E60" w:rsidRPr="00494E60" w:rsidRDefault="00494E60" w:rsidP="00494E6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4E60">
        <w:rPr>
          <w:rFonts w:ascii="Times New Roman" w:eastAsia="Times New Roman" w:hAnsi="Times New Roman" w:cs="Times New Roman"/>
          <w:sz w:val="24"/>
          <w:szCs w:val="24"/>
          <w:lang w:eastAsia="bg-BG"/>
        </w:rPr>
        <w:t>За TXT формат:</w:t>
      </w:r>
    </w:p>
    <w:p w:rsidR="00494E60" w:rsidRPr="00494E60" w:rsidRDefault="00494E60" w:rsidP="00494E60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4E60">
        <w:rPr>
          <w:rFonts w:ascii="Times New Roman" w:eastAsia="Times New Roman" w:hAnsi="Times New Roman" w:cs="Times New Roman"/>
          <w:sz w:val="24"/>
          <w:szCs w:val="24"/>
          <w:lang w:eastAsia="bg-BG"/>
        </w:rPr>
        <w:t>Всяка операция е на нов ред и завършва с Enter (CR LF)</w:t>
      </w:r>
    </w:p>
    <w:p w:rsidR="00494E60" w:rsidRDefault="00494E60" w:rsidP="00494E60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4E60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Разделителят между отделните полета е | , като се включват и незадължителните полета</w:t>
      </w:r>
    </w:p>
    <w:p w:rsidR="009A5CFB" w:rsidRPr="009A5CFB" w:rsidRDefault="009A5CFB" w:rsidP="00325D55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5C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подготовка на файла се запаметява в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ANSI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енкодинг. </w:t>
      </w:r>
      <w:r w:rsidRPr="009A5C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494E60" w:rsidRPr="00494E60" w:rsidRDefault="00494E60" w:rsidP="00494E6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4E6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Преводно нареждане за кредитен превод</w:t>
      </w:r>
    </w:p>
    <w:p w:rsidR="00494E60" w:rsidRPr="00494E60" w:rsidRDefault="00494E60" w:rsidP="00494E60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4E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Структура </w:t>
      </w:r>
    </w:p>
    <w:tbl>
      <w:tblPr>
        <w:tblW w:w="0" w:type="auto"/>
        <w:tblCellSpacing w:w="15" w:type="dxa"/>
        <w:tblInd w:w="14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9"/>
        <w:gridCol w:w="1101"/>
        <w:gridCol w:w="5036"/>
      </w:tblGrid>
      <w:tr w:rsidR="00494E60" w:rsidRPr="00494E60" w:rsidTr="00494E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E60" w:rsidRPr="00494E60" w:rsidRDefault="00494E60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4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 на поле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E60" w:rsidRPr="00494E60" w:rsidRDefault="00494E60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4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Дължина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E60" w:rsidRPr="00494E60" w:rsidRDefault="00494E60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4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Описание</w:t>
            </w:r>
          </w:p>
        </w:tc>
      </w:tr>
      <w:tr w:rsidR="00494E60" w:rsidRPr="00494E60" w:rsidTr="00494E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E60" w:rsidRPr="00494E60" w:rsidRDefault="00494E60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4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TRANSID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E60" w:rsidRPr="00494E60" w:rsidRDefault="00494E60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E60" w:rsidRPr="00494E60" w:rsidRDefault="00494E60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Идентификатор на операцията </w:t>
            </w:r>
            <w:r w:rsidRPr="00494E6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bg-BG"/>
              </w:rPr>
              <w:t>(IBAN311)</w:t>
            </w:r>
          </w:p>
        </w:tc>
      </w:tr>
      <w:tr w:rsidR="00494E60" w:rsidRPr="00494E60" w:rsidTr="00494E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E60" w:rsidRPr="00494E60" w:rsidRDefault="00494E60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4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NAME_R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E60" w:rsidRPr="00494E60" w:rsidRDefault="00494E60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E60" w:rsidRPr="00494E60" w:rsidRDefault="00494E60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 на бенефициента</w:t>
            </w:r>
          </w:p>
        </w:tc>
      </w:tr>
      <w:tr w:rsidR="00494E60" w:rsidRPr="00494E60" w:rsidTr="00494E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E60" w:rsidRPr="00494E60" w:rsidRDefault="00494E60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4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IBAN_R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E60" w:rsidRPr="00494E60" w:rsidRDefault="00494E60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E60" w:rsidRPr="00494E60" w:rsidRDefault="00494E60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IBAN на бенефициентa</w:t>
            </w:r>
          </w:p>
        </w:tc>
      </w:tr>
      <w:tr w:rsidR="00494E60" w:rsidRPr="00494E60" w:rsidTr="00494E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E60" w:rsidRPr="00494E60" w:rsidRDefault="00494E60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4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BIC_R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E60" w:rsidRPr="00494E60" w:rsidRDefault="00494E60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E60" w:rsidRPr="00494E60" w:rsidRDefault="00494E60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BIC на банката на бенефициента</w:t>
            </w:r>
          </w:p>
        </w:tc>
      </w:tr>
      <w:tr w:rsidR="00494E60" w:rsidRPr="00494E60" w:rsidTr="00494E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E60" w:rsidRPr="00494E60" w:rsidRDefault="00494E60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4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CURRENCY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E60" w:rsidRPr="00494E60" w:rsidRDefault="00494E60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E60" w:rsidRPr="00494E60" w:rsidRDefault="00494E60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4E6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bg-BG"/>
              </w:rPr>
              <w:t>(BGN)</w:t>
            </w:r>
          </w:p>
        </w:tc>
      </w:tr>
      <w:tr w:rsidR="00494E60" w:rsidRPr="00494E60" w:rsidTr="00494E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E60" w:rsidRPr="00494E60" w:rsidRDefault="00494E60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4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JSUM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E60" w:rsidRPr="00494E60" w:rsidRDefault="00494E60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E60" w:rsidRPr="00494E60" w:rsidRDefault="00494E60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 с разделител десетична точка</w:t>
            </w:r>
          </w:p>
        </w:tc>
      </w:tr>
      <w:tr w:rsidR="00494E60" w:rsidRPr="00494E60" w:rsidTr="00494E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E60" w:rsidRPr="00494E60" w:rsidRDefault="00494E60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4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REM_I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E60" w:rsidRPr="00494E60" w:rsidRDefault="00494E60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E60" w:rsidRPr="00494E60" w:rsidRDefault="00494E60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Основание за плащане</w:t>
            </w:r>
          </w:p>
        </w:tc>
      </w:tr>
      <w:tr w:rsidR="00494E60" w:rsidRPr="00494E60" w:rsidTr="00494E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E60" w:rsidRPr="00494E60" w:rsidRDefault="00494E60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REM_II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E60" w:rsidRPr="00494E60" w:rsidRDefault="00494E60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E60" w:rsidRPr="00494E60" w:rsidRDefault="00494E60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Още пояснения</w:t>
            </w:r>
          </w:p>
        </w:tc>
      </w:tr>
      <w:tr w:rsidR="00494E60" w:rsidRPr="00494E60" w:rsidTr="00494E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E60" w:rsidRPr="00494E60" w:rsidRDefault="00494E60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RINGS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E60" w:rsidRPr="00494E60" w:rsidRDefault="00494E60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E60" w:rsidRPr="00494E60" w:rsidRDefault="00494E60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 преводи през RINGS </w:t>
            </w:r>
            <w:r w:rsidRPr="00494E6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bg-BG"/>
              </w:rPr>
              <w:t>(on)</w:t>
            </w:r>
          </w:p>
        </w:tc>
      </w:tr>
      <w:tr w:rsidR="00494E60" w:rsidRPr="00494E60" w:rsidTr="00494E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E60" w:rsidRPr="00494E60" w:rsidRDefault="00494E60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DECL30000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E60" w:rsidRPr="00494E60" w:rsidRDefault="00494E60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E60" w:rsidRPr="00494E60" w:rsidRDefault="00494E60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Декларация за произход на средства (за транзакции над 30000лв)</w:t>
            </w:r>
          </w:p>
        </w:tc>
      </w:tr>
    </w:tbl>
    <w:p w:rsidR="00494E60" w:rsidRPr="00494E60" w:rsidRDefault="00494E60" w:rsidP="00494E60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4E60">
        <w:rPr>
          <w:rFonts w:ascii="Times New Roman" w:eastAsia="Times New Roman" w:hAnsi="Times New Roman" w:cs="Times New Roman"/>
          <w:sz w:val="24"/>
          <w:szCs w:val="24"/>
          <w:lang w:eastAsia="bg-BG"/>
        </w:rPr>
        <w:t>Формати: XML и TXT</w:t>
      </w:r>
    </w:p>
    <w:p w:rsidR="00494E60" w:rsidRPr="00494E60" w:rsidRDefault="00494E60" w:rsidP="00494E60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4E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Примери: </w:t>
      </w:r>
      <w:hyperlink r:id="rId5" w:tgtFrame="_blank" w:history="1">
        <w:r w:rsidRPr="00494E6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bg-BG"/>
          </w:rPr>
          <w:t>XML</w:t>
        </w:r>
      </w:hyperlink>
      <w:r w:rsidRPr="00494E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hyperlink r:id="rId6" w:tgtFrame="_blank" w:history="1">
        <w:r w:rsidRPr="00494E6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bg-BG"/>
          </w:rPr>
          <w:t>TXT</w:t>
        </w:r>
      </w:hyperlink>
    </w:p>
    <w:p w:rsidR="00494E60" w:rsidRPr="00494E60" w:rsidRDefault="00494E60" w:rsidP="00494E6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4E6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Бюджетно платежно нареждане</w:t>
      </w:r>
    </w:p>
    <w:p w:rsidR="00494E60" w:rsidRPr="00494E60" w:rsidRDefault="00494E60" w:rsidP="00494E60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4E60">
        <w:rPr>
          <w:rFonts w:ascii="Times New Roman" w:eastAsia="Times New Roman" w:hAnsi="Times New Roman" w:cs="Times New Roman"/>
          <w:sz w:val="24"/>
          <w:szCs w:val="24"/>
          <w:lang w:eastAsia="bg-BG"/>
        </w:rPr>
        <w:t>Структура</w:t>
      </w:r>
    </w:p>
    <w:tbl>
      <w:tblPr>
        <w:tblW w:w="0" w:type="auto"/>
        <w:tblCellSpacing w:w="15" w:type="dxa"/>
        <w:tblInd w:w="14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2"/>
        <w:gridCol w:w="1101"/>
        <w:gridCol w:w="4623"/>
      </w:tblGrid>
      <w:tr w:rsidR="00494E60" w:rsidRPr="00494E60" w:rsidTr="00494E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E60" w:rsidRPr="00494E60" w:rsidRDefault="00494E60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4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 на поле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E60" w:rsidRPr="00494E60" w:rsidRDefault="00494E60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4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Дължина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E60" w:rsidRPr="00494E60" w:rsidRDefault="00494E60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4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Описание</w:t>
            </w:r>
          </w:p>
        </w:tc>
      </w:tr>
      <w:tr w:rsidR="00494E60" w:rsidRPr="00494E60" w:rsidTr="00494E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E60" w:rsidRPr="00494E60" w:rsidRDefault="00494E60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4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TRANSID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E60" w:rsidRPr="00494E60" w:rsidRDefault="00494E60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E60" w:rsidRPr="00494E60" w:rsidRDefault="00494E60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Идентификатор на операцията </w:t>
            </w:r>
            <w:r w:rsidRPr="00494E6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bg-BG"/>
              </w:rPr>
              <w:t>(IBAN312)</w:t>
            </w:r>
          </w:p>
        </w:tc>
      </w:tr>
      <w:tr w:rsidR="00494E60" w:rsidRPr="00494E60" w:rsidTr="00494E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E60" w:rsidRPr="00494E60" w:rsidRDefault="00494E60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4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NAME_R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E60" w:rsidRPr="00494E60" w:rsidRDefault="00494E60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E60" w:rsidRPr="00494E60" w:rsidRDefault="00494E60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 на бенефициента</w:t>
            </w:r>
          </w:p>
        </w:tc>
      </w:tr>
      <w:tr w:rsidR="00494E60" w:rsidRPr="00494E60" w:rsidTr="00494E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E60" w:rsidRPr="00494E60" w:rsidRDefault="00494E60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4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IBAN_R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E60" w:rsidRPr="00494E60" w:rsidRDefault="00494E60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E60" w:rsidRPr="00494E60" w:rsidRDefault="00494E60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IBAN на бенефициентa</w:t>
            </w:r>
          </w:p>
        </w:tc>
      </w:tr>
      <w:tr w:rsidR="00494E60" w:rsidRPr="00494E60" w:rsidTr="00494E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E60" w:rsidRPr="00494E60" w:rsidRDefault="00494E60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4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CURRENCY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E60" w:rsidRPr="00494E60" w:rsidRDefault="00494E60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E60" w:rsidRPr="00494E60" w:rsidRDefault="00494E60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4E6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bg-BG"/>
              </w:rPr>
              <w:t>(BGN)</w:t>
            </w:r>
          </w:p>
        </w:tc>
      </w:tr>
      <w:tr w:rsidR="00494E60" w:rsidRPr="00494E60" w:rsidTr="00494E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E60" w:rsidRPr="00494E60" w:rsidRDefault="00494E60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4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JSUM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E60" w:rsidRPr="00494E60" w:rsidRDefault="00494E60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E60" w:rsidRPr="00494E60" w:rsidRDefault="00494E60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 с разделител десетична точка</w:t>
            </w:r>
          </w:p>
        </w:tc>
      </w:tr>
      <w:tr w:rsidR="00494E60" w:rsidRPr="00494E60" w:rsidTr="00494E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E60" w:rsidRPr="00494E60" w:rsidRDefault="00494E60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4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REM_I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E60" w:rsidRPr="00494E60" w:rsidRDefault="003B2AFC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E60" w:rsidRPr="00494E60" w:rsidRDefault="00494E60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Основание за плащане</w:t>
            </w:r>
          </w:p>
        </w:tc>
      </w:tr>
      <w:tr w:rsidR="00494E60" w:rsidRPr="00494E60" w:rsidTr="00494E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E60" w:rsidRPr="00494E60" w:rsidRDefault="00494E60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REM_II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E60" w:rsidRPr="00494E60" w:rsidRDefault="003B2AFC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E60" w:rsidRPr="00494E60" w:rsidRDefault="00494E60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Още пояснения</w:t>
            </w:r>
          </w:p>
        </w:tc>
      </w:tr>
      <w:tr w:rsidR="00494E60" w:rsidRPr="00494E60" w:rsidTr="00494E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E60" w:rsidRPr="00494E60" w:rsidRDefault="00494E60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PAY_R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E60" w:rsidRPr="00494E60" w:rsidRDefault="00494E60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E60" w:rsidRPr="00494E60" w:rsidRDefault="00494E60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Вид плащане на бенефициента (само за администратори на приходи на ЦБ )</w:t>
            </w:r>
          </w:p>
        </w:tc>
      </w:tr>
      <w:tr w:rsidR="00494E60" w:rsidRPr="00494E60" w:rsidTr="00494E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E60" w:rsidRPr="00494E60" w:rsidRDefault="00494E60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4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KIND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E60" w:rsidRPr="00494E60" w:rsidRDefault="00494E60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2+4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E60" w:rsidRPr="00494E60" w:rsidRDefault="00494E60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Вид плащане в СЕБРА – първите два символа са задължителни</w:t>
            </w:r>
          </w:p>
        </w:tc>
      </w:tr>
      <w:tr w:rsidR="00494E60" w:rsidRPr="00494E60" w:rsidTr="00494E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E60" w:rsidRPr="00494E60" w:rsidRDefault="00494E60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CODEACTIVITY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E60" w:rsidRPr="00494E60" w:rsidRDefault="00494E60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E60" w:rsidRPr="00494E60" w:rsidRDefault="00494E60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 дейност</w:t>
            </w:r>
          </w:p>
        </w:tc>
      </w:tr>
    </w:tbl>
    <w:p w:rsidR="00494E60" w:rsidRPr="00494E60" w:rsidRDefault="00494E60" w:rsidP="00494E60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4E60">
        <w:rPr>
          <w:rFonts w:ascii="Times New Roman" w:eastAsia="Times New Roman" w:hAnsi="Times New Roman" w:cs="Times New Roman"/>
          <w:sz w:val="24"/>
          <w:szCs w:val="24"/>
          <w:lang w:eastAsia="bg-BG"/>
        </w:rPr>
        <w:t>Формати: TXT</w:t>
      </w:r>
    </w:p>
    <w:p w:rsidR="00494E60" w:rsidRPr="00FD1BAF" w:rsidRDefault="00494E60" w:rsidP="00494E60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4E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Примери: </w:t>
      </w:r>
      <w:hyperlink r:id="rId7" w:tgtFrame="_blank" w:history="1">
        <w:r w:rsidRPr="00494E6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bg-BG"/>
          </w:rPr>
          <w:t>TXT</w:t>
        </w:r>
      </w:hyperlink>
      <w:r w:rsidR="003B2AF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bg-BG"/>
        </w:rPr>
        <w:t xml:space="preserve"> </w:t>
      </w:r>
    </w:p>
    <w:p w:rsidR="003B2AFC" w:rsidRPr="00494E60" w:rsidRDefault="003B2AFC" w:rsidP="00FD1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94E60" w:rsidRPr="00494E60" w:rsidRDefault="00494E60" w:rsidP="00494E6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4E6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Преводно нареждане за плащане от/към бюджета</w:t>
      </w:r>
    </w:p>
    <w:p w:rsidR="00494E60" w:rsidRPr="00494E60" w:rsidRDefault="00494E60" w:rsidP="00494E60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4E60">
        <w:rPr>
          <w:rFonts w:ascii="Times New Roman" w:eastAsia="Times New Roman" w:hAnsi="Times New Roman" w:cs="Times New Roman"/>
          <w:sz w:val="24"/>
          <w:szCs w:val="24"/>
          <w:lang w:eastAsia="bg-BG"/>
        </w:rPr>
        <w:t>Структура</w:t>
      </w:r>
    </w:p>
    <w:tbl>
      <w:tblPr>
        <w:tblW w:w="7505" w:type="dxa"/>
        <w:tblCellSpacing w:w="15" w:type="dxa"/>
        <w:tblInd w:w="14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5"/>
        <w:gridCol w:w="1101"/>
        <w:gridCol w:w="4739"/>
      </w:tblGrid>
      <w:tr w:rsidR="00EF23C1" w:rsidRPr="00494E60" w:rsidTr="00EF23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3C1" w:rsidRPr="00494E60" w:rsidRDefault="00EF23C1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4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 на поле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3C1" w:rsidRPr="00494E60" w:rsidRDefault="00EF23C1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4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Дължина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3C1" w:rsidRPr="00494E60" w:rsidRDefault="00EF23C1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4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Описание</w:t>
            </w:r>
          </w:p>
        </w:tc>
      </w:tr>
      <w:tr w:rsidR="00EF23C1" w:rsidRPr="00494E60" w:rsidTr="00EF23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3C1" w:rsidRPr="00494E60" w:rsidRDefault="00EF23C1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4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TRANSID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3C1" w:rsidRPr="00494E60" w:rsidRDefault="00EF23C1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3C1" w:rsidRPr="00494E60" w:rsidRDefault="00EF23C1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Идентификатор на операцията </w:t>
            </w:r>
            <w:r w:rsidRPr="00494E6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bg-BG"/>
              </w:rPr>
              <w:t>(IBAN313)</w:t>
            </w:r>
          </w:p>
        </w:tc>
      </w:tr>
      <w:tr w:rsidR="00EF23C1" w:rsidRPr="00494E60" w:rsidTr="00EF23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3C1" w:rsidRPr="00494E60" w:rsidRDefault="00EF23C1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4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NAME_R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3C1" w:rsidRPr="00494E60" w:rsidRDefault="00EF23C1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3C1" w:rsidRPr="00494E60" w:rsidRDefault="00EF23C1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 на бенефициента</w:t>
            </w:r>
          </w:p>
        </w:tc>
      </w:tr>
      <w:tr w:rsidR="00EF23C1" w:rsidRPr="00494E60" w:rsidTr="00EF23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3C1" w:rsidRPr="00494E60" w:rsidRDefault="00EF23C1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4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IBAN_R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3C1" w:rsidRPr="00494E60" w:rsidRDefault="00EF23C1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3C1" w:rsidRPr="00494E60" w:rsidRDefault="00EF23C1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IBAN на бенефициентa</w:t>
            </w:r>
          </w:p>
        </w:tc>
      </w:tr>
      <w:tr w:rsidR="00EF23C1" w:rsidRPr="00494E60" w:rsidTr="00EF23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3C1" w:rsidRPr="00494E60" w:rsidRDefault="00EF23C1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4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BIC_R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3C1" w:rsidRPr="00494E60" w:rsidRDefault="00EF23C1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3C1" w:rsidRPr="00494E60" w:rsidRDefault="00EF23C1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BIC на банката на бенефициента</w:t>
            </w:r>
          </w:p>
        </w:tc>
      </w:tr>
      <w:tr w:rsidR="00EF23C1" w:rsidRPr="00494E60" w:rsidTr="00EF23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3C1" w:rsidRPr="00494E60" w:rsidRDefault="00EF23C1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4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CURRENCY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3C1" w:rsidRPr="00494E60" w:rsidRDefault="00EF23C1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3C1" w:rsidRPr="00494E60" w:rsidRDefault="00EF23C1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4E6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bg-BG"/>
              </w:rPr>
              <w:t>(BGN)</w:t>
            </w:r>
          </w:p>
        </w:tc>
      </w:tr>
      <w:tr w:rsidR="00EF23C1" w:rsidRPr="00494E60" w:rsidTr="00EF23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3C1" w:rsidRPr="00494E60" w:rsidRDefault="00EF23C1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4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JSUM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3C1" w:rsidRPr="00494E60" w:rsidRDefault="00EF23C1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3C1" w:rsidRPr="00494E60" w:rsidRDefault="00EF23C1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 с разделител десетична точка</w:t>
            </w:r>
          </w:p>
        </w:tc>
      </w:tr>
      <w:tr w:rsidR="00EF23C1" w:rsidRPr="00494E60" w:rsidTr="00EF23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3C1" w:rsidRPr="00494E60" w:rsidRDefault="00EF23C1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4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REM_I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3C1" w:rsidRPr="00494E60" w:rsidRDefault="00EF23C1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3C1" w:rsidRPr="00494E60" w:rsidRDefault="00EF23C1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Основание за плащане</w:t>
            </w:r>
          </w:p>
        </w:tc>
      </w:tr>
      <w:tr w:rsidR="00EF23C1" w:rsidRPr="00494E60" w:rsidTr="00EF23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3C1" w:rsidRPr="00494E60" w:rsidRDefault="00EF23C1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REM_II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3C1" w:rsidRPr="00494E60" w:rsidRDefault="00EF23C1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3C1" w:rsidRPr="00494E60" w:rsidRDefault="00EF23C1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Още пояснения</w:t>
            </w:r>
          </w:p>
        </w:tc>
      </w:tr>
      <w:tr w:rsidR="00EF23C1" w:rsidRPr="00494E60" w:rsidTr="00EF23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3C1" w:rsidRPr="00494E60" w:rsidRDefault="00EF23C1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PAY_R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3C1" w:rsidRPr="00494E60" w:rsidRDefault="00EF23C1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3C1" w:rsidRPr="00494E60" w:rsidRDefault="00EF23C1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Вид плащане на бенефициента (само за администратори на приходи на ЦБ )</w:t>
            </w:r>
          </w:p>
        </w:tc>
      </w:tr>
      <w:tr w:rsidR="00EF23C1" w:rsidRPr="00494E60" w:rsidTr="00EF23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3C1" w:rsidRPr="00494E60" w:rsidRDefault="00EF23C1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PAY_S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3C1" w:rsidRPr="00FD1BAF" w:rsidRDefault="00EF23C1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9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3C1" w:rsidRPr="00494E60" w:rsidRDefault="00EF23C1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Вид плащане на наредителя (само за администратори на приходи на ЦБ )</w:t>
            </w:r>
          </w:p>
        </w:tc>
      </w:tr>
      <w:tr w:rsidR="00EF23C1" w:rsidRPr="00494E60" w:rsidTr="00EF23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3C1" w:rsidRPr="00494E60" w:rsidRDefault="00EF23C1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OBLIG_NAME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3C1" w:rsidRPr="00494E60" w:rsidRDefault="00EF23C1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3C1" w:rsidRPr="00494E60" w:rsidRDefault="00EF23C1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 на задълженото лице</w:t>
            </w:r>
          </w:p>
        </w:tc>
      </w:tr>
      <w:tr w:rsidR="00EF23C1" w:rsidRPr="00494E60" w:rsidTr="00EF23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3C1" w:rsidRPr="00494E60" w:rsidRDefault="00EF23C1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BULSTAT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3C1" w:rsidRPr="00494E60" w:rsidRDefault="00EF23C1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3C1" w:rsidRPr="00494E60" w:rsidRDefault="00EF23C1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Булстат на задълженото лице</w:t>
            </w:r>
          </w:p>
        </w:tc>
      </w:tr>
      <w:tr w:rsidR="00EF23C1" w:rsidRPr="00494E60" w:rsidTr="00EF23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3C1" w:rsidRPr="00494E60" w:rsidRDefault="00EF23C1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EGN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3C1" w:rsidRPr="00494E60" w:rsidRDefault="00EF23C1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3C1" w:rsidRPr="00494E60" w:rsidRDefault="00EF23C1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EГН на задълженото лице</w:t>
            </w:r>
          </w:p>
        </w:tc>
      </w:tr>
      <w:tr w:rsidR="00EF23C1" w:rsidRPr="00494E60" w:rsidTr="00EF23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3C1" w:rsidRPr="00494E60" w:rsidRDefault="00EF23C1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LNC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3C1" w:rsidRPr="00494E60" w:rsidRDefault="00EF23C1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3C1" w:rsidRPr="00494E60" w:rsidRDefault="00EF23C1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ЛНЧ на задълженото лице</w:t>
            </w:r>
          </w:p>
        </w:tc>
      </w:tr>
      <w:tr w:rsidR="00EF23C1" w:rsidRPr="00494E60" w:rsidTr="00EF23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3C1" w:rsidRPr="00494E60" w:rsidRDefault="00EF23C1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RINGS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3C1" w:rsidRPr="00494E60" w:rsidRDefault="00EF23C1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3C1" w:rsidRPr="00494E60" w:rsidRDefault="00EF23C1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 преводи през RINGS </w:t>
            </w:r>
            <w:r w:rsidRPr="00494E6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bg-BG"/>
              </w:rPr>
              <w:t>(</w:t>
            </w:r>
            <w:proofErr w:type="spellStart"/>
            <w:r w:rsidRPr="00494E6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bg-BG"/>
              </w:rPr>
              <w:t>on</w:t>
            </w:r>
            <w:proofErr w:type="spellEnd"/>
            <w:r w:rsidRPr="00494E6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bg-BG"/>
              </w:rPr>
              <w:t>)</w:t>
            </w:r>
          </w:p>
        </w:tc>
      </w:tr>
      <w:tr w:rsidR="00EF23C1" w:rsidRPr="00494E60" w:rsidTr="00EF23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3C1" w:rsidRPr="00494E60" w:rsidRDefault="00EF23C1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DECL30000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3C1" w:rsidRPr="00494E60" w:rsidRDefault="00EF23C1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3C1" w:rsidRPr="00494E60" w:rsidRDefault="00EF23C1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Декларация за произход на средства (за транзакции над 30000лв)</w:t>
            </w:r>
          </w:p>
        </w:tc>
      </w:tr>
    </w:tbl>
    <w:p w:rsidR="00494E60" w:rsidRPr="00494E60" w:rsidRDefault="00494E60" w:rsidP="00494E60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4E60">
        <w:rPr>
          <w:rFonts w:ascii="Times New Roman" w:eastAsia="Times New Roman" w:hAnsi="Times New Roman" w:cs="Times New Roman"/>
          <w:sz w:val="24"/>
          <w:szCs w:val="24"/>
          <w:lang w:eastAsia="bg-BG"/>
        </w:rPr>
        <w:t>Формати: XML и TXT</w:t>
      </w:r>
    </w:p>
    <w:p w:rsidR="00494E60" w:rsidRPr="00FD1BAF" w:rsidRDefault="00494E60" w:rsidP="00494E60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4E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Примери: </w:t>
      </w:r>
      <w:hyperlink r:id="rId8" w:tgtFrame="_blank" w:history="1">
        <w:r w:rsidRPr="00494E6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bg-BG"/>
          </w:rPr>
          <w:t>XML</w:t>
        </w:r>
      </w:hyperlink>
      <w:r w:rsidRPr="00494E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hyperlink r:id="rId9" w:tgtFrame="_blank" w:history="1">
        <w:r w:rsidRPr="00494E6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bg-BG"/>
          </w:rPr>
          <w:t>TXT</w:t>
        </w:r>
      </w:hyperlink>
    </w:p>
    <w:p w:rsidR="003B2AFC" w:rsidRPr="00494E60" w:rsidRDefault="003B2AFC" w:rsidP="00FD1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94E60" w:rsidRPr="00494E60" w:rsidRDefault="00494E60" w:rsidP="00494E6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4E6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Преводно нареждане за директен дебит</w:t>
      </w:r>
      <w:r w:rsidRPr="00494E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494E60" w:rsidRPr="00494E60" w:rsidRDefault="00494E60" w:rsidP="00494E60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4E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Структура </w:t>
      </w:r>
    </w:p>
    <w:tbl>
      <w:tblPr>
        <w:tblW w:w="0" w:type="auto"/>
        <w:tblCellSpacing w:w="15" w:type="dxa"/>
        <w:tblInd w:w="14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8"/>
        <w:gridCol w:w="1101"/>
        <w:gridCol w:w="4397"/>
      </w:tblGrid>
      <w:tr w:rsidR="00494E60" w:rsidRPr="00494E60" w:rsidTr="00494E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E60" w:rsidRPr="00494E60" w:rsidRDefault="00494E60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4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 на поле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E60" w:rsidRPr="00494E60" w:rsidRDefault="00494E60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4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Дължина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E60" w:rsidRPr="00494E60" w:rsidRDefault="00494E60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4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Описание</w:t>
            </w:r>
          </w:p>
        </w:tc>
      </w:tr>
      <w:tr w:rsidR="00494E60" w:rsidRPr="00494E60" w:rsidTr="00494E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E60" w:rsidRPr="00494E60" w:rsidRDefault="00494E60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4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TRANSID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E60" w:rsidRPr="00494E60" w:rsidRDefault="00494E60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E60" w:rsidRPr="00494E60" w:rsidRDefault="00494E60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Идентификатор на операцията </w:t>
            </w:r>
            <w:r w:rsidRPr="00494E6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bg-BG"/>
              </w:rPr>
              <w:t>(IBAN411)</w:t>
            </w:r>
          </w:p>
        </w:tc>
      </w:tr>
      <w:tr w:rsidR="00494E60" w:rsidRPr="00494E60" w:rsidTr="00494E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E60" w:rsidRPr="00494E60" w:rsidRDefault="00494E60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4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NAME_R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E60" w:rsidRPr="00494E60" w:rsidRDefault="00494E60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E60" w:rsidRPr="00494E60" w:rsidRDefault="00494E60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 на платеца</w:t>
            </w:r>
          </w:p>
        </w:tc>
      </w:tr>
      <w:tr w:rsidR="00494E60" w:rsidRPr="00494E60" w:rsidTr="00494E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E60" w:rsidRPr="00494E60" w:rsidRDefault="00494E60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4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IBAN_R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E60" w:rsidRPr="00494E60" w:rsidRDefault="00494E60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E60" w:rsidRPr="00494E60" w:rsidRDefault="00494E60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IBAN на платеца</w:t>
            </w:r>
          </w:p>
        </w:tc>
      </w:tr>
      <w:tr w:rsidR="00494E60" w:rsidRPr="00494E60" w:rsidTr="00494E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E60" w:rsidRPr="00494E60" w:rsidRDefault="00494E60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4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BIC_R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E60" w:rsidRPr="00494E60" w:rsidRDefault="00494E60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E60" w:rsidRPr="00494E60" w:rsidRDefault="00494E60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BIC на банката на платеца</w:t>
            </w:r>
          </w:p>
        </w:tc>
      </w:tr>
      <w:tr w:rsidR="00494E60" w:rsidRPr="00494E60" w:rsidTr="00494E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E60" w:rsidRPr="00494E60" w:rsidRDefault="00494E60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4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CURRENCY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E60" w:rsidRPr="00494E60" w:rsidRDefault="00494E60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E60" w:rsidRPr="00494E60" w:rsidRDefault="00494E60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4E6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bg-BG"/>
              </w:rPr>
              <w:t>(BGN)</w:t>
            </w:r>
          </w:p>
        </w:tc>
      </w:tr>
      <w:tr w:rsidR="00494E60" w:rsidRPr="00494E60" w:rsidTr="00494E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E60" w:rsidRPr="00494E60" w:rsidRDefault="00494E60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4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JSUM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E60" w:rsidRPr="00494E60" w:rsidRDefault="00494E60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E60" w:rsidRPr="00494E60" w:rsidRDefault="00494E60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 с разделител десетична точка</w:t>
            </w:r>
          </w:p>
        </w:tc>
      </w:tr>
      <w:tr w:rsidR="00494E60" w:rsidRPr="00494E60" w:rsidTr="00494E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E60" w:rsidRPr="00494E60" w:rsidRDefault="00494E60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4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REM_I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E60" w:rsidRPr="00494E60" w:rsidRDefault="00494E60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E60" w:rsidRPr="00494E60" w:rsidRDefault="00494E60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Основание за плащане</w:t>
            </w:r>
          </w:p>
        </w:tc>
      </w:tr>
      <w:tr w:rsidR="00494E60" w:rsidRPr="00494E60" w:rsidTr="00494E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E60" w:rsidRPr="00494E60" w:rsidRDefault="00494E60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REM_II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E60" w:rsidRPr="00494E60" w:rsidRDefault="00494E60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E60" w:rsidRPr="00494E60" w:rsidRDefault="00494E60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Още пояснения</w:t>
            </w:r>
          </w:p>
        </w:tc>
      </w:tr>
      <w:tr w:rsidR="00494E60" w:rsidRPr="00494E60" w:rsidTr="00494E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E60" w:rsidRPr="00494E60" w:rsidRDefault="00494E60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DATEEXECUTION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E60" w:rsidRPr="00494E60" w:rsidRDefault="00494E60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E60" w:rsidRPr="00494E60" w:rsidRDefault="00494E60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Дата за изпълнение </w:t>
            </w:r>
            <w:r w:rsidRPr="00494E6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bg-BG"/>
              </w:rPr>
              <w:t>DDMMYYYY</w:t>
            </w:r>
          </w:p>
        </w:tc>
      </w:tr>
    </w:tbl>
    <w:p w:rsidR="00494E60" w:rsidRPr="00494E60" w:rsidRDefault="00494E60" w:rsidP="00494E60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4E60">
        <w:rPr>
          <w:rFonts w:ascii="Times New Roman" w:eastAsia="Times New Roman" w:hAnsi="Times New Roman" w:cs="Times New Roman"/>
          <w:sz w:val="24"/>
          <w:szCs w:val="24"/>
          <w:lang w:eastAsia="bg-BG"/>
        </w:rPr>
        <w:t>Формати: XML и TXT</w:t>
      </w:r>
    </w:p>
    <w:p w:rsidR="00494E60" w:rsidRPr="00494E60" w:rsidRDefault="00494E60" w:rsidP="00494E60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4E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Примери: </w:t>
      </w:r>
      <w:hyperlink r:id="rId10" w:tgtFrame="_blank" w:history="1">
        <w:r w:rsidRPr="00494E6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bg-BG"/>
          </w:rPr>
          <w:t>XML</w:t>
        </w:r>
      </w:hyperlink>
      <w:r w:rsidRPr="00494E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hyperlink r:id="rId11" w:tgtFrame="_blank" w:history="1">
        <w:r w:rsidRPr="00494E6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bg-BG"/>
          </w:rPr>
          <w:t>TXT</w:t>
        </w:r>
      </w:hyperlink>
    </w:p>
    <w:p w:rsidR="00494E60" w:rsidRPr="00494E60" w:rsidRDefault="00494E60" w:rsidP="00494E6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4E6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SWIFT - Нареждане за валутен превод</w:t>
      </w:r>
    </w:p>
    <w:p w:rsidR="00494E60" w:rsidRPr="00494E60" w:rsidRDefault="00494E60" w:rsidP="00494E60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4E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Структура </w:t>
      </w:r>
    </w:p>
    <w:tbl>
      <w:tblPr>
        <w:tblW w:w="0" w:type="auto"/>
        <w:tblCellSpacing w:w="15" w:type="dxa"/>
        <w:tblInd w:w="14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2"/>
        <w:gridCol w:w="1101"/>
        <w:gridCol w:w="4503"/>
      </w:tblGrid>
      <w:tr w:rsidR="00494E60" w:rsidRPr="00494E60" w:rsidTr="00494E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E60" w:rsidRPr="00494E60" w:rsidRDefault="00494E60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4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 на поле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E60" w:rsidRPr="00494E60" w:rsidRDefault="00494E60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4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Дължина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E60" w:rsidRPr="00494E60" w:rsidRDefault="00494E60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4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Описание</w:t>
            </w:r>
          </w:p>
        </w:tc>
      </w:tr>
      <w:tr w:rsidR="00494E60" w:rsidRPr="00494E60" w:rsidTr="00494E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E60" w:rsidRPr="00494E60" w:rsidRDefault="00494E60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4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TRANSID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E60" w:rsidRPr="00494E60" w:rsidRDefault="00494E60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E60" w:rsidRPr="00494E60" w:rsidRDefault="00494E60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Идентификатор на операцията </w:t>
            </w:r>
            <w:r w:rsidRPr="00494E6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bg-BG"/>
              </w:rPr>
              <w:t>(SWIFT)</w:t>
            </w:r>
          </w:p>
        </w:tc>
      </w:tr>
      <w:tr w:rsidR="00494E60" w:rsidRPr="00494E60" w:rsidTr="00494E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E60" w:rsidRPr="00494E60" w:rsidRDefault="00494E60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4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NAME_R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E60" w:rsidRPr="00494E60" w:rsidRDefault="00494E60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E60" w:rsidRPr="00494E60" w:rsidRDefault="00494E60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59- Име на получателя</w:t>
            </w:r>
          </w:p>
        </w:tc>
      </w:tr>
      <w:tr w:rsidR="00494E60" w:rsidRPr="00494E60" w:rsidTr="00494E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E60" w:rsidRPr="008D172C" w:rsidRDefault="00494E60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4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CUST2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E60" w:rsidRPr="00494E60" w:rsidRDefault="00494E60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E60" w:rsidRPr="00494E60" w:rsidRDefault="00494E60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50- Адрес на наредителя</w:t>
            </w:r>
          </w:p>
        </w:tc>
      </w:tr>
      <w:tr w:rsidR="00494E60" w:rsidRPr="00494E60" w:rsidTr="00494E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E60" w:rsidRPr="008D172C" w:rsidRDefault="00494E60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4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CUST3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E60" w:rsidRPr="00494E60" w:rsidRDefault="00494E60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E60" w:rsidRPr="00494E60" w:rsidRDefault="00494E60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50- Адрес на наредителя</w:t>
            </w:r>
          </w:p>
        </w:tc>
      </w:tr>
      <w:tr w:rsidR="00494E60" w:rsidRPr="00494E60" w:rsidTr="00494E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E60" w:rsidRPr="00494E60" w:rsidRDefault="00494E60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4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BRANCH_R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E60" w:rsidRPr="00494E60" w:rsidRDefault="00494E60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E60" w:rsidRPr="00C77596" w:rsidRDefault="00494E60" w:rsidP="00896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9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57- клон на банката получател, SWIFT код</w:t>
            </w:r>
          </w:p>
        </w:tc>
      </w:tr>
      <w:tr w:rsidR="00494E60" w:rsidRPr="00494E60" w:rsidTr="00494E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E60" w:rsidRPr="00494E60" w:rsidRDefault="00494E60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4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ACC_NO_R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E60" w:rsidRPr="00494E60" w:rsidRDefault="00494E60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E60" w:rsidRPr="00CA2113" w:rsidRDefault="00494E60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9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59- Сметка на получателя;</w:t>
            </w:r>
            <w:r w:rsidR="00CA21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49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IBAN</w:t>
            </w:r>
            <w:r w:rsidR="00CA211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CA21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(</w:t>
            </w:r>
            <w:r w:rsidR="00CA2113" w:rsidRPr="00CA211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 база въведения IBAN на получателя, ОББ автоматично зарежда актуалните данни за банката на получателя (BIC код, име, адрес, град и държава) при обработка на Нареждане за валутен превод)</w:t>
            </w:r>
          </w:p>
        </w:tc>
      </w:tr>
      <w:tr w:rsidR="00494E60" w:rsidRPr="00494E60" w:rsidTr="00494E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E60" w:rsidRPr="00494E60" w:rsidRDefault="00494E60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4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CURR_NO_R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E60" w:rsidRPr="00494E60" w:rsidRDefault="00494E60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E60" w:rsidRPr="00494E60" w:rsidRDefault="00494E60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32А - Код валута на превода</w:t>
            </w:r>
          </w:p>
        </w:tc>
      </w:tr>
      <w:tr w:rsidR="00494E60" w:rsidRPr="00494E60" w:rsidTr="00494E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E60" w:rsidRPr="00855BC1" w:rsidRDefault="00494E60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55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ADR1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E60" w:rsidRPr="00494E60" w:rsidRDefault="00494E60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E60" w:rsidRPr="00C7042A" w:rsidRDefault="00494E60" w:rsidP="00AF5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59 - Адрес на получателя</w:t>
            </w:r>
            <w:r w:rsidR="006B5C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(</w:t>
            </w:r>
            <w:r w:rsidR="00CA2113" w:rsidRPr="00CA211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 е задължително при преводи в евро към банки на територията на ЕС/ЕИП</w:t>
            </w:r>
            <w:r w:rsidR="00C7042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)</w:t>
            </w:r>
          </w:p>
        </w:tc>
      </w:tr>
      <w:tr w:rsidR="00494E60" w:rsidRPr="00494E60" w:rsidTr="00494E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E60" w:rsidRPr="00855BC1" w:rsidRDefault="00494E60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55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ADR2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E60" w:rsidRPr="00494E60" w:rsidRDefault="00494E60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E60" w:rsidRPr="00494E60" w:rsidRDefault="00494E60" w:rsidP="00AF5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59 – Страна на получателя</w:t>
            </w:r>
            <w:r w:rsidR="006B5C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(</w:t>
            </w:r>
            <w:r w:rsidR="00CA2113" w:rsidRPr="00CA211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 е задължително при преводи в евро към банки на територията на ЕС/ЕИП</w:t>
            </w:r>
            <w:r w:rsidR="006B5C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)</w:t>
            </w:r>
          </w:p>
        </w:tc>
      </w:tr>
      <w:tr w:rsidR="00494E60" w:rsidRPr="00494E60" w:rsidTr="00494E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E60" w:rsidRPr="00494E60" w:rsidRDefault="00494E60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4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BENBANK1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E60" w:rsidRPr="00494E60" w:rsidRDefault="00494E60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E60" w:rsidRPr="00C77596" w:rsidRDefault="00494E60" w:rsidP="00C77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9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57 – Име на банката получател</w:t>
            </w:r>
          </w:p>
        </w:tc>
      </w:tr>
      <w:tr w:rsidR="00494E60" w:rsidRPr="00494E60" w:rsidTr="00494E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E60" w:rsidRPr="00494E60" w:rsidRDefault="00494E60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4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BENBANK2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E60" w:rsidRPr="00494E60" w:rsidRDefault="00494E60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E60" w:rsidRPr="00C77596" w:rsidRDefault="00494E60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9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57- Адрес на банката получател,SWIFT,BankCode</w:t>
            </w:r>
          </w:p>
        </w:tc>
      </w:tr>
      <w:tr w:rsidR="00494E60" w:rsidRPr="00494E60" w:rsidTr="00494E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E60" w:rsidRPr="00494E60" w:rsidRDefault="00494E60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4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CITY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E60" w:rsidRPr="00494E60" w:rsidRDefault="00494E60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E60" w:rsidRPr="00C77596" w:rsidRDefault="00494E60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9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57- Град на банката</w:t>
            </w:r>
          </w:p>
        </w:tc>
      </w:tr>
      <w:tr w:rsidR="00494E60" w:rsidRPr="00494E60" w:rsidTr="00494E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E60" w:rsidRPr="00494E60" w:rsidRDefault="00494E60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4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COUNTRY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E60" w:rsidRPr="00494E60" w:rsidRDefault="00494E60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E60" w:rsidRPr="00C77596" w:rsidRDefault="00494E60" w:rsidP="00AF5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9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57- Държава на банката получател</w:t>
            </w:r>
          </w:p>
        </w:tc>
      </w:tr>
      <w:tr w:rsidR="00494E60" w:rsidRPr="00494E60" w:rsidTr="00494E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E60" w:rsidRPr="00494E60" w:rsidRDefault="00494E60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4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REM_I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E60" w:rsidRPr="00494E60" w:rsidRDefault="00494E60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E60" w:rsidRPr="00494E60" w:rsidRDefault="00494E60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70 - Основание за плащане – наименование на документа (договор, фактура и др., номер и дата на документа)</w:t>
            </w:r>
          </w:p>
        </w:tc>
      </w:tr>
      <w:tr w:rsidR="00494E60" w:rsidRPr="00494E60" w:rsidTr="00494E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E60" w:rsidRPr="00494E60" w:rsidRDefault="00494E60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REM_II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E60" w:rsidRPr="00494E60" w:rsidRDefault="00494E60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E60" w:rsidRPr="00494E60" w:rsidRDefault="00494E60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70 - Основание за плащане – наименование на документа (договор, фактура и др., номер и дата на документа)</w:t>
            </w:r>
          </w:p>
        </w:tc>
      </w:tr>
      <w:tr w:rsidR="00494E60" w:rsidRPr="00494E60" w:rsidTr="00494E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E60" w:rsidRPr="00494E60" w:rsidRDefault="00494E60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DETAILS3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E60" w:rsidRPr="00494E60" w:rsidRDefault="00494E60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E60" w:rsidRPr="00494E60" w:rsidRDefault="00494E60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70 - Основание за плащане – наименование на документа (договор, фактура и др., номер и дата на документа)</w:t>
            </w:r>
          </w:p>
        </w:tc>
      </w:tr>
      <w:tr w:rsidR="00494E60" w:rsidRPr="00494E60" w:rsidTr="00494E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E60" w:rsidRPr="00494E60" w:rsidRDefault="00494E60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DETAILS4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E60" w:rsidRPr="00494E60" w:rsidRDefault="00494E60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E60" w:rsidRPr="00494E60" w:rsidRDefault="00494E60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70 - Основание за плащане – наименование на документа (договор, фактура и др., номер и дата на документа)</w:t>
            </w:r>
          </w:p>
        </w:tc>
      </w:tr>
      <w:tr w:rsidR="00494E60" w:rsidRPr="00494E60" w:rsidTr="00494E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E60" w:rsidRPr="00494E60" w:rsidRDefault="00494E60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4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BENEF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E60" w:rsidRPr="00494E60" w:rsidRDefault="00494E60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E60" w:rsidRPr="00494E60" w:rsidRDefault="008212AA" w:rsidP="00E4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Посочва се получателя на сумата </w:t>
            </w:r>
            <w:r w:rsidR="00494E60" w:rsidRPr="00494E6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bg-BG"/>
              </w:rPr>
              <w:t>(МЕСТНО ЛИЦЕ (A RESIDENT) / ЧУЖДЕСТРАННО ЛИЦЕ (</w:t>
            </w:r>
            <w:r w:rsidR="00E43FEE" w:rsidRPr="00494E6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bg-BG"/>
              </w:rPr>
              <w:t>A NON-RESIDENT</w:t>
            </w:r>
            <w:r w:rsidR="00494E60" w:rsidRPr="00494E6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bg-BG"/>
              </w:rPr>
              <w:t>) )</w:t>
            </w:r>
          </w:p>
        </w:tc>
      </w:tr>
      <w:tr w:rsidR="00494E60" w:rsidRPr="00494E60" w:rsidTr="00494E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E60" w:rsidRPr="00494E60" w:rsidRDefault="00494E60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4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JSUM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E60" w:rsidRPr="00494E60" w:rsidRDefault="00494E60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E60" w:rsidRPr="00494E60" w:rsidRDefault="00494E60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 с разделител десетична точка</w:t>
            </w:r>
          </w:p>
        </w:tc>
      </w:tr>
      <w:tr w:rsidR="00494E60" w:rsidRPr="00494E60" w:rsidTr="00494E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E60" w:rsidRPr="008D172C" w:rsidRDefault="00494E60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2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NAME_S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E60" w:rsidRPr="00494E60" w:rsidRDefault="00494E60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E60" w:rsidRPr="00BB2A69" w:rsidRDefault="00494E60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50 - Наредител (име), правно-организационна форма, адрес на управление/постоянен адрес</w:t>
            </w:r>
          </w:p>
        </w:tc>
      </w:tr>
      <w:tr w:rsidR="00494E60" w:rsidRPr="00494E60" w:rsidTr="00494E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E60" w:rsidRPr="00494E60" w:rsidRDefault="00494E60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4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CHARGES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E60" w:rsidRPr="00494E60" w:rsidRDefault="00494E60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E60" w:rsidRPr="00494E60" w:rsidRDefault="00494E60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Разноски </w:t>
            </w:r>
            <w:r w:rsidRPr="00494E6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bg-BG"/>
              </w:rPr>
              <w:t>(SHA, BEN, OUR)</w:t>
            </w:r>
          </w:p>
        </w:tc>
      </w:tr>
      <w:tr w:rsidR="00494E60" w:rsidRPr="00494E60" w:rsidTr="00494E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E60" w:rsidRPr="00494E60" w:rsidRDefault="00B879C3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BK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BK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_</w:t>
            </w:r>
            <w:r w:rsidR="00494E60" w:rsidRPr="0049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INFO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E60" w:rsidRPr="00494E60" w:rsidRDefault="00494E60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E60" w:rsidRPr="00494E60" w:rsidRDefault="00494E60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Само за Експресен превод </w:t>
            </w:r>
            <w:r w:rsidRPr="00494E6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bg-BG"/>
              </w:rPr>
              <w:t>(/ACC/EXPRESS)</w:t>
            </w:r>
          </w:p>
        </w:tc>
      </w:tr>
      <w:tr w:rsidR="00494E60" w:rsidRPr="00494E60" w:rsidTr="00494E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E60" w:rsidRPr="00494E60" w:rsidRDefault="00494E60" w:rsidP="0050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CHARGE</w:t>
            </w:r>
            <w:r w:rsidR="005069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_</w:t>
            </w:r>
            <w:r w:rsidRPr="0049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TYPE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E60" w:rsidRPr="00494E60" w:rsidRDefault="00494E60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E60" w:rsidRPr="00494E60" w:rsidRDefault="00494E60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Само за Експресен превод </w:t>
            </w:r>
            <w:r w:rsidRPr="00494E6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bg-BG"/>
              </w:rPr>
              <w:t>(OUTFCEXPR)</w:t>
            </w:r>
          </w:p>
        </w:tc>
      </w:tr>
      <w:tr w:rsidR="00494E60" w:rsidRPr="00494E60" w:rsidTr="00494E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E60" w:rsidRPr="00494E60" w:rsidRDefault="00494E60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DECL30000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E60" w:rsidRPr="00494E60" w:rsidRDefault="00494E60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E60" w:rsidRPr="00494E60" w:rsidRDefault="00494E60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Декларация за произход на средства (за транзакции над 30000лв)</w:t>
            </w:r>
          </w:p>
        </w:tc>
      </w:tr>
      <w:tr w:rsidR="00494E60" w:rsidRPr="00494E60" w:rsidTr="00494E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E60" w:rsidRPr="00494E60" w:rsidRDefault="00494E60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4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DECL_BNB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E60" w:rsidRPr="00494E60" w:rsidRDefault="00494E60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E60" w:rsidRPr="00494E60" w:rsidRDefault="00494E60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Посочете с Y за ДА или N за НЕ дали плащане е свързано с превод по собствена сметка в чужбина, предоставяне на кредит, ценни книжа или преки инвестиции в чужбина (Y,N) –за преводи между местни и чуждестранни лица</w:t>
            </w:r>
          </w:p>
        </w:tc>
      </w:tr>
    </w:tbl>
    <w:p w:rsidR="00494E60" w:rsidRPr="00494E60" w:rsidRDefault="00494E60" w:rsidP="00494E60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4E60">
        <w:rPr>
          <w:rFonts w:ascii="Times New Roman" w:eastAsia="Times New Roman" w:hAnsi="Times New Roman" w:cs="Times New Roman"/>
          <w:sz w:val="24"/>
          <w:szCs w:val="24"/>
          <w:lang w:eastAsia="bg-BG"/>
        </w:rPr>
        <w:t>Формати: XML</w:t>
      </w:r>
    </w:p>
    <w:p w:rsidR="00494E60" w:rsidRPr="00494E60" w:rsidRDefault="00494E60" w:rsidP="00494E60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4E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Примери: </w:t>
      </w:r>
      <w:hyperlink r:id="rId12" w:tgtFrame="_blank" w:history="1">
        <w:r w:rsidRPr="00494E6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bg-BG"/>
          </w:rPr>
          <w:t>XML</w:t>
        </w:r>
      </w:hyperlink>
    </w:p>
    <w:p w:rsidR="00494E60" w:rsidRPr="00494E60" w:rsidRDefault="00494E60" w:rsidP="00494E6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4E6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Валутен превод в ОББ</w:t>
      </w:r>
    </w:p>
    <w:p w:rsidR="00494E60" w:rsidRPr="00494E60" w:rsidRDefault="00494E60" w:rsidP="00494E60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4E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Структура </w:t>
      </w:r>
    </w:p>
    <w:tbl>
      <w:tblPr>
        <w:tblW w:w="0" w:type="auto"/>
        <w:tblCellSpacing w:w="15" w:type="dxa"/>
        <w:tblInd w:w="14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2"/>
        <w:gridCol w:w="1101"/>
        <w:gridCol w:w="4943"/>
      </w:tblGrid>
      <w:tr w:rsidR="00494E60" w:rsidRPr="00494E60" w:rsidTr="00494E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E60" w:rsidRPr="00494E60" w:rsidRDefault="00494E60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4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 на поле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E60" w:rsidRPr="00494E60" w:rsidRDefault="00494E60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4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Дължина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E60" w:rsidRPr="00494E60" w:rsidRDefault="00494E60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4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Описание</w:t>
            </w:r>
          </w:p>
        </w:tc>
      </w:tr>
      <w:tr w:rsidR="00494E60" w:rsidRPr="00494E60" w:rsidTr="00494E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E60" w:rsidRPr="00494E60" w:rsidRDefault="00494E60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4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TRANSID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E60" w:rsidRPr="00494E60" w:rsidRDefault="00494E60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E60" w:rsidRPr="00494E60" w:rsidRDefault="00494E60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Идентификатор на операцията </w:t>
            </w:r>
            <w:r w:rsidRPr="00494E6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bg-BG"/>
              </w:rPr>
              <w:t>(SWIFT2)</w:t>
            </w:r>
          </w:p>
        </w:tc>
      </w:tr>
      <w:tr w:rsidR="00494E60" w:rsidRPr="00494E60" w:rsidTr="00494E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E60" w:rsidRPr="00494E60" w:rsidRDefault="00494E60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4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NAME_R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E60" w:rsidRPr="00494E60" w:rsidRDefault="00494E60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E60" w:rsidRPr="00494E60" w:rsidRDefault="00494E60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 на бенефициента</w:t>
            </w:r>
          </w:p>
        </w:tc>
      </w:tr>
      <w:tr w:rsidR="00494E60" w:rsidRPr="00494E60" w:rsidTr="00494E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E60" w:rsidRPr="00494E60" w:rsidRDefault="00494E60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4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IBAN_R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E60" w:rsidRPr="00494E60" w:rsidRDefault="00494E60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E60" w:rsidRPr="00494E60" w:rsidRDefault="00494E60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IBAN на бенефициентa</w:t>
            </w:r>
          </w:p>
        </w:tc>
      </w:tr>
      <w:tr w:rsidR="00494E60" w:rsidRPr="00494E60" w:rsidTr="00494E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E60" w:rsidRPr="00494E60" w:rsidRDefault="00494E60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4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CURR_NO_R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E60" w:rsidRPr="00494E60" w:rsidRDefault="00494E60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E60" w:rsidRPr="00494E60" w:rsidRDefault="00494E60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 валута на сметката на получателя</w:t>
            </w:r>
          </w:p>
        </w:tc>
      </w:tr>
      <w:tr w:rsidR="00494E60" w:rsidRPr="00494E60" w:rsidTr="00494E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E60" w:rsidRPr="00494E60" w:rsidRDefault="00494E60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4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JSUM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E60" w:rsidRPr="00494E60" w:rsidRDefault="00494E60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E60" w:rsidRPr="00494E60" w:rsidRDefault="00494E60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 с разделител десетична точка</w:t>
            </w:r>
          </w:p>
        </w:tc>
      </w:tr>
      <w:tr w:rsidR="00494E60" w:rsidRPr="00494E60" w:rsidTr="00494E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E60" w:rsidRPr="00494E60" w:rsidRDefault="00494E60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4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REM_I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E60" w:rsidRPr="00494E60" w:rsidRDefault="00494E60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E60" w:rsidRPr="00494E60" w:rsidRDefault="00494E60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Основание за плащане – наименование на документа (договор, фактура и др., номер и дата на документа)</w:t>
            </w:r>
          </w:p>
        </w:tc>
      </w:tr>
      <w:tr w:rsidR="00494E60" w:rsidRPr="00494E60" w:rsidTr="00494E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E60" w:rsidRPr="00494E60" w:rsidRDefault="00494E60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REM_II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E60" w:rsidRPr="00494E60" w:rsidRDefault="00494E60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E60" w:rsidRPr="00494E60" w:rsidRDefault="00494E60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Основание за плащане – наименование на документа (договор, фактура и др., номер и дата на документа)</w:t>
            </w:r>
          </w:p>
        </w:tc>
      </w:tr>
      <w:tr w:rsidR="00494E60" w:rsidRPr="00494E60" w:rsidTr="00494E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E60" w:rsidRPr="00494E60" w:rsidRDefault="00494E60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REM_III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E60" w:rsidRPr="00494E60" w:rsidRDefault="00494E60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E60" w:rsidRPr="00494E60" w:rsidRDefault="00494E60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Основание за плащане – наименование на документа (договор, фактура и др., номер и дата на документа)</w:t>
            </w:r>
          </w:p>
        </w:tc>
      </w:tr>
      <w:tr w:rsidR="00494E60" w:rsidRPr="00494E60" w:rsidTr="00494E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E60" w:rsidRPr="00494E60" w:rsidRDefault="00494E60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4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TYPE_R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E60" w:rsidRPr="00494E60" w:rsidRDefault="00494E60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E60" w:rsidRPr="00494E60" w:rsidRDefault="00494E60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Посочва се получателя на сумата. </w:t>
            </w:r>
            <w:r w:rsidRPr="00494E6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bg-BG"/>
              </w:rPr>
              <w:t>(МЕСТНО ЛИЦЕ / ЧУЖДЕСТРАННО ЛИЦЕ)</w:t>
            </w:r>
          </w:p>
        </w:tc>
      </w:tr>
      <w:tr w:rsidR="00494E60" w:rsidRPr="00494E60" w:rsidTr="00494E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E60" w:rsidRPr="00494E60" w:rsidRDefault="00494E60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DECL30000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E60" w:rsidRPr="00494E60" w:rsidRDefault="00494E60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E60" w:rsidRPr="00494E60" w:rsidRDefault="00494E60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Декларация за произход на средства (за транзакции над 30000лв)</w:t>
            </w:r>
          </w:p>
        </w:tc>
      </w:tr>
      <w:tr w:rsidR="00494E60" w:rsidRPr="00494E60" w:rsidTr="00494E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E60" w:rsidRPr="00494E60" w:rsidRDefault="00494E60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DECL_BNB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E60" w:rsidRPr="00494E60" w:rsidRDefault="00494E60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E60" w:rsidRPr="00494E60" w:rsidRDefault="00494E60" w:rsidP="0049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Посочете с Y за ДА или N за НЕ дали плащане е свързано с предоставяне на кредит между местни юридически лица или еднолични търговци и чуждестранни лица (Y,N) – за преводи между местни и чуждестранни лица</w:t>
            </w:r>
          </w:p>
        </w:tc>
      </w:tr>
    </w:tbl>
    <w:p w:rsidR="00494E60" w:rsidRPr="00494E60" w:rsidRDefault="00494E60" w:rsidP="00494E60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4E60">
        <w:rPr>
          <w:rFonts w:ascii="Times New Roman" w:eastAsia="Times New Roman" w:hAnsi="Times New Roman" w:cs="Times New Roman"/>
          <w:sz w:val="24"/>
          <w:szCs w:val="24"/>
          <w:lang w:eastAsia="bg-BG"/>
        </w:rPr>
        <w:t>Формати: XML</w:t>
      </w:r>
    </w:p>
    <w:p w:rsidR="00494E60" w:rsidRPr="00494E60" w:rsidRDefault="00494E60" w:rsidP="00494E60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4E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Примери: </w:t>
      </w:r>
      <w:hyperlink r:id="rId13" w:tgtFrame="_blank" w:history="1">
        <w:r w:rsidRPr="00494E6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bg-BG"/>
          </w:rPr>
          <w:t>XML</w:t>
        </w:r>
      </w:hyperlink>
    </w:p>
    <w:p w:rsidR="00494E60" w:rsidRPr="00494E60" w:rsidRDefault="00494E60" w:rsidP="00494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4E60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7A0F01" w:rsidRPr="00494E60" w:rsidRDefault="007A0F01" w:rsidP="00494E60"/>
    <w:sectPr w:rsidR="007A0F01" w:rsidRPr="00494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04341"/>
    <w:multiLevelType w:val="multilevel"/>
    <w:tmpl w:val="90C6A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7F4938"/>
    <w:multiLevelType w:val="multilevel"/>
    <w:tmpl w:val="5A12C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7B7FBA"/>
    <w:multiLevelType w:val="multilevel"/>
    <w:tmpl w:val="B34CE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60795C"/>
    <w:multiLevelType w:val="multilevel"/>
    <w:tmpl w:val="442E2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0A7569"/>
    <w:multiLevelType w:val="multilevel"/>
    <w:tmpl w:val="F9E45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1"/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4">
    <w:abstractNumId w:val="0"/>
  </w:num>
  <w:num w:numId="5">
    <w:abstractNumId w:val="0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0"/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CAD"/>
    <w:rsid w:val="000B71B0"/>
    <w:rsid w:val="000D1A4E"/>
    <w:rsid w:val="00105BC2"/>
    <w:rsid w:val="00114E6F"/>
    <w:rsid w:val="00183C9D"/>
    <w:rsid w:val="00216395"/>
    <w:rsid w:val="002863B3"/>
    <w:rsid w:val="002D76F4"/>
    <w:rsid w:val="00326C04"/>
    <w:rsid w:val="00394067"/>
    <w:rsid w:val="003B0271"/>
    <w:rsid w:val="003B2AFC"/>
    <w:rsid w:val="003D1CAD"/>
    <w:rsid w:val="003D1D5B"/>
    <w:rsid w:val="00452FD1"/>
    <w:rsid w:val="00494E60"/>
    <w:rsid w:val="00497FA7"/>
    <w:rsid w:val="00506970"/>
    <w:rsid w:val="005104CB"/>
    <w:rsid w:val="00526E08"/>
    <w:rsid w:val="005A79D6"/>
    <w:rsid w:val="006B5C4B"/>
    <w:rsid w:val="006E1625"/>
    <w:rsid w:val="0070470D"/>
    <w:rsid w:val="007677B6"/>
    <w:rsid w:val="007A0F01"/>
    <w:rsid w:val="007E163D"/>
    <w:rsid w:val="008212AA"/>
    <w:rsid w:val="008374A7"/>
    <w:rsid w:val="00853D5E"/>
    <w:rsid w:val="00855BC1"/>
    <w:rsid w:val="00857439"/>
    <w:rsid w:val="00896FDB"/>
    <w:rsid w:val="008D172C"/>
    <w:rsid w:val="009A5CFB"/>
    <w:rsid w:val="009B2E1D"/>
    <w:rsid w:val="00AD5972"/>
    <w:rsid w:val="00AF5BAC"/>
    <w:rsid w:val="00B643B2"/>
    <w:rsid w:val="00B879C3"/>
    <w:rsid w:val="00BB2A69"/>
    <w:rsid w:val="00BC0572"/>
    <w:rsid w:val="00C22ECB"/>
    <w:rsid w:val="00C7042A"/>
    <w:rsid w:val="00C77596"/>
    <w:rsid w:val="00CA2113"/>
    <w:rsid w:val="00D01131"/>
    <w:rsid w:val="00D52D1F"/>
    <w:rsid w:val="00D72A8D"/>
    <w:rsid w:val="00DE7519"/>
    <w:rsid w:val="00E43FEE"/>
    <w:rsid w:val="00E45568"/>
    <w:rsid w:val="00EF23C1"/>
    <w:rsid w:val="00F91CA7"/>
    <w:rsid w:val="00FD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DED11F0-E5BB-4199-828B-FC6E6A863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4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E6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94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494E60"/>
    <w:rPr>
      <w:b/>
      <w:bCs/>
    </w:rPr>
  </w:style>
  <w:style w:type="character" w:customStyle="1" w:styleId="span1">
    <w:name w:val="span1"/>
    <w:basedOn w:val="DefaultParagraphFont"/>
    <w:rsid w:val="00494E60"/>
  </w:style>
  <w:style w:type="character" w:styleId="CommentReference">
    <w:name w:val="annotation reference"/>
    <w:basedOn w:val="DefaultParagraphFont"/>
    <w:uiPriority w:val="99"/>
    <w:semiHidden/>
    <w:unhideWhenUsed/>
    <w:rsid w:val="003B2A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2A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2A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A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2AF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3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9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82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01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739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5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0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7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63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7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7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bb.ubb.bg/help/IBAN313.xml" TargetMode="External"/><Relationship Id="rId13" Type="http://schemas.openxmlformats.org/officeDocument/2006/relationships/hyperlink" Target="https://ebb.ubb.bg/help/SWIFT2.x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bb.ubb.bg/help/IBAN312.txt" TargetMode="External"/><Relationship Id="rId12" Type="http://schemas.openxmlformats.org/officeDocument/2006/relationships/hyperlink" Target="https://ebb.ubb.bg/help/SWIFT.x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bb.ubb.bg/help/IBAN311.txt" TargetMode="External"/><Relationship Id="rId11" Type="http://schemas.openxmlformats.org/officeDocument/2006/relationships/hyperlink" Target="https://ebb.ubb.bg/help/IBAN411.txt" TargetMode="External"/><Relationship Id="rId5" Type="http://schemas.openxmlformats.org/officeDocument/2006/relationships/hyperlink" Target="https://ebb.ubb.bg/help/IBAN311.x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bb.ubb.bg/help/IBAN411.x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bb.ubb.bg/help/IBAN313.tx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Georgi Todorov</cp:lastModifiedBy>
  <cp:revision>1</cp:revision>
  <dcterms:created xsi:type="dcterms:W3CDTF">2023-05-22T13:54:00Z</dcterms:created>
  <dcterms:modified xsi:type="dcterms:W3CDTF">2023-05-22T13:54:00Z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{A81FF6A4-04C2-413E-A0D0-4EC8C5F72A3E}</vt:lpwstr>
  </property>
  <property fmtid="{D5CDD505-2E9C-101B-9397-08002B2CF9AE}" pid="3" name="DLPManualFileClassificationLastModifiedBy">
    <vt:lpwstr>UBB\JE36408</vt:lpwstr>
  </property>
  <property fmtid="{D5CDD505-2E9C-101B-9397-08002B2CF9AE}" pid="4" name="DLPManualFileClassificationLastModificationDate">
    <vt:lpwstr>1610655994</vt:lpwstr>
  </property>
  <property fmtid="{D5CDD505-2E9C-101B-9397-08002B2CF9AE}" pid="5" name="DLPManualFileClassificationVersion">
    <vt:lpwstr>11.5.0.60</vt:lpwstr>
  </property>
  <property fmtid="{D5CDD505-2E9C-101B-9397-08002B2CF9AE}" pid="6" name="GrammarlyDocumentId">
    <vt:lpwstr>790368a9054b7ad831a06b6b2a4a042612071fa201cc80757590274ea155e455</vt:lpwstr>
  </property>
</Properties>
</file>